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49D2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are currently recruiting for a:</w:t>
      </w:r>
    </w:p>
    <w:p w14:paraId="750949D3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4" w14:textId="55C43CD4" w:rsidR="00F33222" w:rsidRPr="00BC63E7" w:rsidRDefault="00F33222" w:rsidP="00495B1D">
      <w:pPr>
        <w:jc w:val="center"/>
        <w:rPr>
          <w:rFonts w:cs="Arial"/>
          <w:b/>
          <w:sz w:val="18"/>
          <w:szCs w:val="18"/>
        </w:rPr>
      </w:pPr>
      <w:r w:rsidRPr="00BC63E7">
        <w:rPr>
          <w:rFonts w:cs="Arial"/>
          <w:b/>
          <w:sz w:val="18"/>
          <w:szCs w:val="18"/>
        </w:rPr>
        <w:t>CATERING MANAGER</w:t>
      </w:r>
      <w:r w:rsidR="00D70C81">
        <w:rPr>
          <w:rFonts w:cs="Arial"/>
          <w:b/>
          <w:sz w:val="18"/>
          <w:szCs w:val="18"/>
        </w:rPr>
        <w:t xml:space="preserve"> (PRIMARY)</w:t>
      </w:r>
    </w:p>
    <w:p w14:paraId="750949D5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6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is the first choice contract caterer in the north for catering in the business, industry and education sectors.</w:t>
      </w:r>
    </w:p>
    <w:p w14:paraId="750949D7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A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From food on the plate to design and turn key project management of new catering developments, Mellors brings commercial experience and local resources to your organisation.</w:t>
      </w:r>
    </w:p>
    <w:p w14:paraId="750949DB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C" w14:textId="77777777" w:rsidR="00F33222" w:rsidRPr="00BC63E7" w:rsidRDefault="00F33222" w:rsidP="00495B1D">
      <w:pPr>
        <w:outlineLvl w:val="3"/>
        <w:rPr>
          <w:rFonts w:cs="Arial"/>
          <w:b/>
          <w:bCs/>
          <w:sz w:val="18"/>
          <w:szCs w:val="18"/>
        </w:rPr>
      </w:pPr>
      <w:r w:rsidRPr="00BC63E7">
        <w:rPr>
          <w:rFonts w:cs="Arial"/>
          <w:bCs/>
          <w:sz w:val="18"/>
          <w:szCs w:val="18"/>
        </w:rPr>
        <w:t>Our Mission is:</w:t>
      </w:r>
      <w:r w:rsidRPr="00BC63E7">
        <w:rPr>
          <w:rFonts w:cs="Arial"/>
          <w:b/>
          <w:bCs/>
          <w:sz w:val="18"/>
          <w:szCs w:val="18"/>
        </w:rPr>
        <w:t xml:space="preserve"> Top quality service and food create happy and successful people</w:t>
      </w:r>
    </w:p>
    <w:p w14:paraId="750949DD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E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Job Details:</w:t>
      </w:r>
    </w:p>
    <w:p w14:paraId="750949DF" w14:textId="0818D716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Environment: </w:t>
      </w:r>
      <w:r w:rsidR="00D70C81">
        <w:rPr>
          <w:rFonts w:cs="Arial"/>
          <w:sz w:val="18"/>
          <w:szCs w:val="18"/>
        </w:rPr>
        <w:t xml:space="preserve">Primary </w:t>
      </w:r>
      <w:r w:rsidR="00C77844">
        <w:rPr>
          <w:rFonts w:cs="Arial"/>
          <w:sz w:val="18"/>
          <w:szCs w:val="18"/>
        </w:rPr>
        <w:t>School</w:t>
      </w:r>
    </w:p>
    <w:p w14:paraId="750949E5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Accountable To: Area Manager</w:t>
      </w:r>
    </w:p>
    <w:p w14:paraId="750949E6" w14:textId="37D2BF39" w:rsidR="00F33222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Required to wear uniform as per company guidelines</w:t>
      </w:r>
    </w:p>
    <w:p w14:paraId="2AFEC3BA" w14:textId="77777777" w:rsidR="00495B1D" w:rsidRPr="00BC63E7" w:rsidRDefault="00495B1D" w:rsidP="00495B1D">
      <w:pPr>
        <w:rPr>
          <w:rFonts w:cs="Arial"/>
          <w:sz w:val="18"/>
          <w:szCs w:val="18"/>
        </w:rPr>
      </w:pPr>
    </w:p>
    <w:p w14:paraId="750949E7" w14:textId="5C05ED21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>Catering Manager R</w:t>
      </w:r>
      <w:r w:rsidR="00495B1D">
        <w:rPr>
          <w:rFonts w:ascii="Arial" w:hAnsi="Arial" w:cs="Arial"/>
          <w:b/>
          <w:bCs/>
          <w:sz w:val="18"/>
          <w:szCs w:val="18"/>
        </w:rPr>
        <w:t>esponsibilities</w:t>
      </w:r>
      <w:r w:rsidRPr="00BC63E7">
        <w:rPr>
          <w:rFonts w:ascii="Arial" w:hAnsi="Arial" w:cs="Arial"/>
          <w:b/>
          <w:bCs/>
          <w:sz w:val="18"/>
          <w:szCs w:val="18"/>
        </w:rPr>
        <w:t>:</w:t>
      </w:r>
    </w:p>
    <w:p w14:paraId="750949E8" w14:textId="3C9F9BF2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Providing a full catering</w:t>
      </w:r>
      <w:r w:rsidR="002E6DF2">
        <w:rPr>
          <w:rFonts w:cs="Arial"/>
          <w:sz w:val="18"/>
          <w:szCs w:val="18"/>
        </w:rPr>
        <w:t xml:space="preserve"> service</w:t>
      </w:r>
      <w:r w:rsidR="00C4721F">
        <w:rPr>
          <w:rFonts w:cs="Arial"/>
          <w:sz w:val="18"/>
          <w:szCs w:val="18"/>
        </w:rPr>
        <w:t xml:space="preserve"> to the </w:t>
      </w:r>
      <w:r w:rsidR="00D70C81">
        <w:rPr>
          <w:rFonts w:cs="Arial"/>
          <w:sz w:val="18"/>
          <w:szCs w:val="18"/>
        </w:rPr>
        <w:t>children and staff</w:t>
      </w:r>
    </w:p>
    <w:p w14:paraId="750949E9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Managing a team (including managing their performance, training and development, absence management and disciplinary if required)</w:t>
      </w:r>
    </w:p>
    <w:p w14:paraId="750949EA" w14:textId="046BB9D8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Controlling a tight budget and achieving sales targets and food cost</w:t>
      </w:r>
      <w:r w:rsidR="00C61495">
        <w:rPr>
          <w:rFonts w:cs="Arial"/>
          <w:sz w:val="18"/>
          <w:szCs w:val="18"/>
        </w:rPr>
        <w:t xml:space="preserve"> percentage</w:t>
      </w:r>
    </w:p>
    <w:p w14:paraId="750949EB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Managing client demands, client relationship development </w:t>
      </w:r>
    </w:p>
    <w:p w14:paraId="750949EC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Ensuring all food hygiene and health and safety regulations are adhered to at all times</w:t>
      </w:r>
    </w:p>
    <w:p w14:paraId="750949ED" w14:textId="039483D8" w:rsidR="00F33222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Adhere to existing and new working practices, methods, procedures and respond positively to new and alternative systems</w:t>
      </w:r>
    </w:p>
    <w:p w14:paraId="73929755" w14:textId="02A7D67A" w:rsidR="00D70C81" w:rsidRPr="00BC63E7" w:rsidRDefault="00D70C81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Following safeguarding policies</w:t>
      </w:r>
    </w:p>
    <w:p w14:paraId="750949EE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Taking an active part in any unit sales promotions</w:t>
      </w:r>
    </w:p>
    <w:p w14:paraId="37002369" w14:textId="77777777" w:rsidR="005702C4" w:rsidRDefault="002F066E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Ordering products</w:t>
      </w:r>
      <w:r w:rsidR="005702C4">
        <w:rPr>
          <w:rFonts w:cs="Arial"/>
          <w:sz w:val="18"/>
          <w:szCs w:val="18"/>
        </w:rPr>
        <w:t xml:space="preserve"> via the online portal</w:t>
      </w:r>
    </w:p>
    <w:p w14:paraId="750949EF" w14:textId="1BD2910F" w:rsidR="00F33222" w:rsidRPr="00BC63E7" w:rsidRDefault="005702C4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Carry out a stock take when required</w:t>
      </w:r>
    </w:p>
    <w:p w14:paraId="750949F0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Completing relevant unit required paperwork</w:t>
      </w:r>
    </w:p>
    <w:p w14:paraId="750949F1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Inducting &amp; training new staff</w:t>
      </w:r>
    </w:p>
    <w:p w14:paraId="750949F2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Participate in training and development</w:t>
      </w:r>
    </w:p>
    <w:p w14:paraId="750949F3" w14:textId="57A9B639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Carry out ad hoc duties as directed by Area Manager</w:t>
      </w:r>
    </w:p>
    <w:p w14:paraId="24C08313" w14:textId="056A54D5" w:rsidR="00C657DA" w:rsidRPr="00C657DA" w:rsidRDefault="00C657DA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C657DA">
        <w:rPr>
          <w:rFonts w:ascii="Arial" w:hAnsi="Arial" w:cs="Arial"/>
          <w:sz w:val="18"/>
          <w:szCs w:val="18"/>
        </w:rPr>
        <w:t>erform other related duties as required to meet the on-going needs of the organisation.</w:t>
      </w:r>
    </w:p>
    <w:p w14:paraId="750949F4" w14:textId="594A6CF8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May also be required to cover other sites within a reasonable distance</w:t>
      </w:r>
    </w:p>
    <w:p w14:paraId="17433C90" w14:textId="77777777" w:rsidR="002F066E" w:rsidRPr="00BC63E7" w:rsidRDefault="002F066E" w:rsidP="002F066E">
      <w:pPr>
        <w:pStyle w:val="ListParagraph"/>
        <w:rPr>
          <w:rFonts w:ascii="Arial" w:hAnsi="Arial" w:cs="Arial"/>
          <w:sz w:val="18"/>
          <w:szCs w:val="18"/>
        </w:rPr>
      </w:pPr>
    </w:p>
    <w:p w14:paraId="750949F5" w14:textId="77777777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>Essential Qualifications &amp; Experience Needed To Be The Catering Manager:</w:t>
      </w:r>
    </w:p>
    <w:p w14:paraId="750949F6" w14:textId="078AFBB4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Previous contract catering </w:t>
      </w:r>
      <w:r w:rsidR="00486C30">
        <w:rPr>
          <w:rFonts w:cs="Arial"/>
          <w:sz w:val="18"/>
          <w:szCs w:val="18"/>
        </w:rPr>
        <w:t>e</w:t>
      </w:r>
      <w:r w:rsidRPr="00BC63E7">
        <w:rPr>
          <w:rFonts w:cs="Arial"/>
          <w:sz w:val="18"/>
          <w:szCs w:val="18"/>
        </w:rPr>
        <w:t xml:space="preserve">xperience is </w:t>
      </w:r>
      <w:r w:rsidR="00486C30">
        <w:rPr>
          <w:rFonts w:cs="Arial"/>
          <w:sz w:val="18"/>
          <w:szCs w:val="18"/>
        </w:rPr>
        <w:t>required</w:t>
      </w:r>
    </w:p>
    <w:p w14:paraId="750949F7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Excellent client liaison / relationship building skills are vital to this role.</w:t>
      </w:r>
    </w:p>
    <w:p w14:paraId="750949F8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Must have excellent cooking skills in both presentation and taste. </w:t>
      </w:r>
    </w:p>
    <w:p w14:paraId="750949F9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You will also be IT proficient. </w:t>
      </w:r>
    </w:p>
    <w:p w14:paraId="350C7476" w14:textId="683B4E81" w:rsidR="00D70C81" w:rsidRDefault="00D70C81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welcoming and caring attitude </w:t>
      </w:r>
    </w:p>
    <w:p w14:paraId="463F891F" w14:textId="0A3D0559" w:rsidR="00D70C81" w:rsidRDefault="00D70C81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desire to be creative and developing new ideas to keep the children excited about food</w:t>
      </w:r>
    </w:p>
    <w:p w14:paraId="750949FA" w14:textId="7BDBA9C2" w:rsidR="003F5CE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Ability to successfully manage a team </w:t>
      </w:r>
    </w:p>
    <w:p w14:paraId="750949FB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Ability to promote a welcoming environment to our customers</w:t>
      </w:r>
    </w:p>
    <w:p w14:paraId="750949FC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Neat and tidy in appearance</w:t>
      </w:r>
    </w:p>
    <w:p w14:paraId="750949FD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 ‘can do’ attitude, prepared to assist the rest of the team </w:t>
      </w:r>
    </w:p>
    <w:p w14:paraId="750949FE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A01" w14:textId="476544C7" w:rsidR="00582570" w:rsidRPr="00BC63E7" w:rsidRDefault="00F33222" w:rsidP="00C657DA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It will be necessary for the company to apply for a DBS check </w:t>
      </w:r>
      <w:r w:rsidR="00C657DA">
        <w:rPr>
          <w:rFonts w:cs="Arial"/>
          <w:sz w:val="18"/>
          <w:szCs w:val="18"/>
        </w:rPr>
        <w:t>for school sites</w:t>
      </w:r>
    </w:p>
    <w:sectPr w:rsidR="00582570" w:rsidRPr="00BC63E7" w:rsidSect="002D4B5E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551A" w14:textId="77777777" w:rsidR="001315E2" w:rsidRDefault="001315E2" w:rsidP="001D1C5A">
      <w:r>
        <w:separator/>
      </w:r>
    </w:p>
  </w:endnote>
  <w:endnote w:type="continuationSeparator" w:id="0">
    <w:p w14:paraId="271CE84A" w14:textId="77777777" w:rsidR="001315E2" w:rsidRDefault="001315E2" w:rsidP="001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2BE" w14:textId="77777777" w:rsidR="001315E2" w:rsidRDefault="001315E2" w:rsidP="001D1C5A">
      <w:r>
        <w:separator/>
      </w:r>
    </w:p>
  </w:footnote>
  <w:footnote w:type="continuationSeparator" w:id="0">
    <w:p w14:paraId="000DAF9E" w14:textId="77777777" w:rsidR="001315E2" w:rsidRDefault="001315E2" w:rsidP="001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4A06" w14:textId="77777777" w:rsidR="001D1C5A" w:rsidRDefault="001D1C5A" w:rsidP="001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094A08" wp14:editId="75094A09">
          <wp:extent cx="844962" cy="853440"/>
          <wp:effectExtent l="0" t="0" r="0" b="3810"/>
          <wp:docPr id="2" name="Picture 0" descr="MC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NE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895" cy="86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94A07" w14:textId="77777777" w:rsidR="001D1C5A" w:rsidRDefault="001D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C3E"/>
    <w:multiLevelType w:val="multilevel"/>
    <w:tmpl w:val="F63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BBA"/>
    <w:multiLevelType w:val="multilevel"/>
    <w:tmpl w:val="DA6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2C19"/>
    <w:multiLevelType w:val="hybridMultilevel"/>
    <w:tmpl w:val="770A2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5E"/>
    <w:rsid w:val="001315E2"/>
    <w:rsid w:val="001D1C5A"/>
    <w:rsid w:val="002D4B5E"/>
    <w:rsid w:val="002E6DF2"/>
    <w:rsid w:val="002F066E"/>
    <w:rsid w:val="003B5D9C"/>
    <w:rsid w:val="003F5CE2"/>
    <w:rsid w:val="0044688F"/>
    <w:rsid w:val="00486C30"/>
    <w:rsid w:val="00495B1D"/>
    <w:rsid w:val="004F6610"/>
    <w:rsid w:val="00531D46"/>
    <w:rsid w:val="005534B3"/>
    <w:rsid w:val="005702C4"/>
    <w:rsid w:val="00582570"/>
    <w:rsid w:val="00653DDD"/>
    <w:rsid w:val="00662ACF"/>
    <w:rsid w:val="00667AD0"/>
    <w:rsid w:val="00691219"/>
    <w:rsid w:val="00721CD8"/>
    <w:rsid w:val="00A42F9A"/>
    <w:rsid w:val="00B062CD"/>
    <w:rsid w:val="00B61DF2"/>
    <w:rsid w:val="00BC63E7"/>
    <w:rsid w:val="00C4721F"/>
    <w:rsid w:val="00C61495"/>
    <w:rsid w:val="00C657DA"/>
    <w:rsid w:val="00C77844"/>
    <w:rsid w:val="00CE1F4D"/>
    <w:rsid w:val="00D70C81"/>
    <w:rsid w:val="00DE77AC"/>
    <w:rsid w:val="00EE0E31"/>
    <w:rsid w:val="00F156B8"/>
    <w:rsid w:val="00F33222"/>
    <w:rsid w:val="00F4592B"/>
    <w:rsid w:val="00F636F4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49D2"/>
  <w15:docId w15:val="{37DEC7F9-0E48-40AC-8442-3D74180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ListParagraph">
    <w:name w:val="List Paragraph"/>
    <w:basedOn w:val="Normal"/>
    <w:uiPriority w:val="34"/>
    <w:qFormat/>
    <w:rsid w:val="005825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F33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Pamw</dc:creator>
  <cp:lastModifiedBy>Jenna Calderbank</cp:lastModifiedBy>
  <cp:revision>3</cp:revision>
  <cp:lastPrinted>2018-06-29T10:43:00Z</cp:lastPrinted>
  <dcterms:created xsi:type="dcterms:W3CDTF">2021-04-27T19:48:00Z</dcterms:created>
  <dcterms:modified xsi:type="dcterms:W3CDTF">2021-04-27T19:50:00Z</dcterms:modified>
</cp:coreProperties>
</file>