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49D2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Mellors Catering Services are currently recruiting for a:</w:t>
      </w:r>
    </w:p>
    <w:p w14:paraId="750949D3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</w:p>
    <w:p w14:paraId="750949D4" w14:textId="77777777" w:rsidR="00F33222" w:rsidRPr="00BC63E7" w:rsidRDefault="00F33222" w:rsidP="00495B1D">
      <w:pPr>
        <w:jc w:val="center"/>
        <w:rPr>
          <w:rFonts w:cs="Arial"/>
          <w:b/>
          <w:sz w:val="18"/>
          <w:szCs w:val="18"/>
        </w:rPr>
      </w:pPr>
      <w:r w:rsidRPr="00BC63E7">
        <w:rPr>
          <w:rFonts w:cs="Arial"/>
          <w:b/>
          <w:sz w:val="18"/>
          <w:szCs w:val="18"/>
        </w:rPr>
        <w:t>CATERING MANAGER</w:t>
      </w:r>
    </w:p>
    <w:p w14:paraId="750949D5" w14:textId="77777777" w:rsidR="00F33222" w:rsidRPr="00BC63E7" w:rsidRDefault="00F33222" w:rsidP="00495B1D">
      <w:pPr>
        <w:jc w:val="center"/>
        <w:rPr>
          <w:rFonts w:cs="Arial"/>
          <w:sz w:val="18"/>
          <w:szCs w:val="18"/>
        </w:rPr>
      </w:pPr>
    </w:p>
    <w:p w14:paraId="750949D6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Mellors Catering Services is the first choice contract caterer in the north for catering in the business, industry and education sectors.</w:t>
      </w:r>
    </w:p>
    <w:p w14:paraId="750949D7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A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From food on the plate to design and </w:t>
      </w:r>
      <w:proofErr w:type="gramStart"/>
      <w:r w:rsidRPr="00BC63E7">
        <w:rPr>
          <w:rFonts w:cs="Arial"/>
          <w:sz w:val="18"/>
          <w:szCs w:val="18"/>
        </w:rPr>
        <w:t>turn key</w:t>
      </w:r>
      <w:proofErr w:type="gramEnd"/>
      <w:r w:rsidRPr="00BC63E7">
        <w:rPr>
          <w:rFonts w:cs="Arial"/>
          <w:sz w:val="18"/>
          <w:szCs w:val="18"/>
        </w:rPr>
        <w:t xml:space="preserve"> project management of new catering developments, Mellors brings commercial experience and local resources to your organisation.</w:t>
      </w:r>
    </w:p>
    <w:p w14:paraId="750949DB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C" w14:textId="77777777" w:rsidR="00F33222" w:rsidRPr="00BC63E7" w:rsidRDefault="00F33222" w:rsidP="00495B1D">
      <w:pPr>
        <w:outlineLvl w:val="3"/>
        <w:rPr>
          <w:rFonts w:cs="Arial"/>
          <w:b/>
          <w:bCs/>
          <w:sz w:val="18"/>
          <w:szCs w:val="18"/>
        </w:rPr>
      </w:pPr>
      <w:r w:rsidRPr="00BC63E7">
        <w:rPr>
          <w:rFonts w:cs="Arial"/>
          <w:bCs/>
          <w:sz w:val="18"/>
          <w:szCs w:val="18"/>
        </w:rPr>
        <w:t>Our Mission is:</w:t>
      </w:r>
      <w:r w:rsidRPr="00BC63E7">
        <w:rPr>
          <w:rFonts w:cs="Arial"/>
          <w:b/>
          <w:bCs/>
          <w:sz w:val="18"/>
          <w:szCs w:val="18"/>
        </w:rPr>
        <w:t xml:space="preserve"> Top quality service and food create happy and successful people</w:t>
      </w:r>
    </w:p>
    <w:p w14:paraId="750949DD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9DE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Job Details:</w:t>
      </w:r>
    </w:p>
    <w:p w14:paraId="750949DF" w14:textId="3B1D9E9C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Environment: </w:t>
      </w:r>
      <w:r w:rsidR="00C77844">
        <w:rPr>
          <w:rFonts w:cs="Arial"/>
          <w:sz w:val="18"/>
          <w:szCs w:val="18"/>
        </w:rPr>
        <w:t>Schools/Business in Industry site</w:t>
      </w:r>
    </w:p>
    <w:p w14:paraId="750949E5" w14:textId="77777777" w:rsidR="00F33222" w:rsidRPr="00BC63E7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Accountable To: Area Manager</w:t>
      </w:r>
    </w:p>
    <w:p w14:paraId="750949E6" w14:textId="37D2BF39" w:rsidR="00F33222" w:rsidRDefault="00F33222" w:rsidP="00495B1D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Required to wear uniform as per company guidelines</w:t>
      </w:r>
    </w:p>
    <w:p w14:paraId="2AFEC3BA" w14:textId="77777777" w:rsidR="00495B1D" w:rsidRPr="00BC63E7" w:rsidRDefault="00495B1D" w:rsidP="00495B1D">
      <w:pPr>
        <w:rPr>
          <w:rFonts w:cs="Arial"/>
          <w:sz w:val="18"/>
          <w:szCs w:val="18"/>
        </w:rPr>
      </w:pPr>
    </w:p>
    <w:p w14:paraId="750949E7" w14:textId="5C05ED21" w:rsidR="00F33222" w:rsidRPr="00BC63E7" w:rsidRDefault="00F33222" w:rsidP="00495B1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b/>
          <w:bCs/>
          <w:sz w:val="18"/>
          <w:szCs w:val="18"/>
        </w:rPr>
        <w:t>Catering Manager R</w:t>
      </w:r>
      <w:r w:rsidR="00495B1D">
        <w:rPr>
          <w:rFonts w:ascii="Arial" w:hAnsi="Arial" w:cs="Arial"/>
          <w:b/>
          <w:bCs/>
          <w:sz w:val="18"/>
          <w:szCs w:val="18"/>
        </w:rPr>
        <w:t>esponsibilities</w:t>
      </w:r>
      <w:r w:rsidRPr="00BC63E7">
        <w:rPr>
          <w:rFonts w:ascii="Arial" w:hAnsi="Arial" w:cs="Arial"/>
          <w:b/>
          <w:bCs/>
          <w:sz w:val="18"/>
          <w:szCs w:val="18"/>
        </w:rPr>
        <w:t>:</w:t>
      </w:r>
    </w:p>
    <w:p w14:paraId="750949E8" w14:textId="66FD7611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Providing a full catering</w:t>
      </w:r>
      <w:r w:rsidR="00C4721F">
        <w:rPr>
          <w:rFonts w:cs="Arial"/>
          <w:sz w:val="18"/>
          <w:szCs w:val="18"/>
        </w:rPr>
        <w:t xml:space="preserve"> and </w:t>
      </w:r>
      <w:r w:rsidRPr="00BC63E7">
        <w:rPr>
          <w:rFonts w:cs="Arial"/>
          <w:sz w:val="18"/>
          <w:szCs w:val="18"/>
        </w:rPr>
        <w:t>vending</w:t>
      </w:r>
      <w:r w:rsidR="00C4721F">
        <w:rPr>
          <w:rFonts w:cs="Arial"/>
          <w:sz w:val="18"/>
          <w:szCs w:val="18"/>
        </w:rPr>
        <w:t xml:space="preserve"> service</w:t>
      </w:r>
      <w:r w:rsidR="00C61495">
        <w:rPr>
          <w:rFonts w:cs="Arial"/>
          <w:sz w:val="18"/>
          <w:szCs w:val="18"/>
        </w:rPr>
        <w:t xml:space="preserve"> (where applicable)</w:t>
      </w:r>
      <w:r w:rsidR="00C4721F">
        <w:rPr>
          <w:rFonts w:cs="Arial"/>
          <w:sz w:val="18"/>
          <w:szCs w:val="18"/>
        </w:rPr>
        <w:t xml:space="preserve"> to the site</w:t>
      </w:r>
    </w:p>
    <w:p w14:paraId="750949E9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Managing a team (including managing their performance, training and development, absence management and disciplinary if required)</w:t>
      </w:r>
    </w:p>
    <w:p w14:paraId="750949EA" w14:textId="046BB9D8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Controlling a tight budget and achieving sales targets and food cost</w:t>
      </w:r>
      <w:r w:rsidR="00C61495">
        <w:rPr>
          <w:rFonts w:cs="Arial"/>
          <w:sz w:val="18"/>
          <w:szCs w:val="18"/>
        </w:rPr>
        <w:t xml:space="preserve"> percentage</w:t>
      </w:r>
    </w:p>
    <w:p w14:paraId="750949EB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Managing client demands, client relationship development </w:t>
      </w:r>
    </w:p>
    <w:p w14:paraId="750949EC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Ensuring all food hygiene and health and safety regulations are adhered to at all times</w:t>
      </w:r>
    </w:p>
    <w:p w14:paraId="750949ED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Adhere to existing and new working practices, methods, procedures and respond positively to new and alternative systems</w:t>
      </w:r>
    </w:p>
    <w:p w14:paraId="750949EE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Taking an active part in any unit sales promotions</w:t>
      </w:r>
    </w:p>
    <w:p w14:paraId="37002369" w14:textId="77777777" w:rsidR="005702C4" w:rsidRDefault="002F066E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Ordering products</w:t>
      </w:r>
      <w:r w:rsidR="005702C4">
        <w:rPr>
          <w:rFonts w:cs="Arial"/>
          <w:sz w:val="18"/>
          <w:szCs w:val="18"/>
        </w:rPr>
        <w:t xml:space="preserve"> via the online portal</w:t>
      </w:r>
    </w:p>
    <w:p w14:paraId="750949EF" w14:textId="1BD2910F" w:rsidR="00F33222" w:rsidRPr="00BC63E7" w:rsidRDefault="005702C4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Carry out a stock take when required</w:t>
      </w:r>
    </w:p>
    <w:p w14:paraId="750949F0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Completing relevant unit required paperwork</w:t>
      </w:r>
    </w:p>
    <w:p w14:paraId="750949F1" w14:textId="77777777" w:rsidR="00F33222" w:rsidRPr="00BC63E7" w:rsidRDefault="00F33222" w:rsidP="00495B1D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Inducting &amp; training new staff</w:t>
      </w:r>
    </w:p>
    <w:p w14:paraId="750949F2" w14:textId="77777777" w:rsidR="00F33222" w:rsidRPr="00BC63E7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Participate in training and development</w:t>
      </w:r>
    </w:p>
    <w:p w14:paraId="750949F3" w14:textId="57A9B639" w:rsidR="00F33222" w:rsidRPr="00C657DA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57DA">
        <w:rPr>
          <w:rFonts w:ascii="Arial" w:hAnsi="Arial" w:cs="Arial"/>
          <w:sz w:val="18"/>
          <w:szCs w:val="18"/>
        </w:rPr>
        <w:t>Carry out ad hoc duties as directed by Area Manager</w:t>
      </w:r>
    </w:p>
    <w:p w14:paraId="24C08313" w14:textId="056A54D5" w:rsidR="00C657DA" w:rsidRPr="00C657DA" w:rsidRDefault="00C657DA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C657DA">
        <w:rPr>
          <w:rFonts w:ascii="Arial" w:hAnsi="Arial" w:cs="Arial"/>
          <w:sz w:val="18"/>
          <w:szCs w:val="18"/>
        </w:rPr>
        <w:t>erform other related duties as required to meet the on-going needs of the organisation.</w:t>
      </w:r>
    </w:p>
    <w:p w14:paraId="750949F4" w14:textId="594A6CF8" w:rsidR="00F33222" w:rsidRPr="00C657DA" w:rsidRDefault="00F33222" w:rsidP="00495B1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57DA">
        <w:rPr>
          <w:rFonts w:ascii="Arial" w:hAnsi="Arial" w:cs="Arial"/>
          <w:sz w:val="18"/>
          <w:szCs w:val="18"/>
        </w:rPr>
        <w:t>May also be required to cover other sites within a reasonable distance</w:t>
      </w:r>
    </w:p>
    <w:p w14:paraId="17433C90" w14:textId="77777777" w:rsidR="002F066E" w:rsidRPr="00BC63E7" w:rsidRDefault="002F066E" w:rsidP="002F066E">
      <w:pPr>
        <w:pStyle w:val="ListParagraph"/>
        <w:rPr>
          <w:rFonts w:ascii="Arial" w:hAnsi="Arial" w:cs="Arial"/>
          <w:sz w:val="18"/>
          <w:szCs w:val="18"/>
        </w:rPr>
      </w:pPr>
    </w:p>
    <w:p w14:paraId="750949F5" w14:textId="77777777" w:rsidR="00F33222" w:rsidRPr="00BC63E7" w:rsidRDefault="00F33222" w:rsidP="00495B1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b/>
          <w:bCs/>
          <w:sz w:val="18"/>
          <w:szCs w:val="18"/>
        </w:rPr>
        <w:t xml:space="preserve">Essential Qualifications &amp; Experience Needed </w:t>
      </w:r>
      <w:proofErr w:type="gramStart"/>
      <w:r w:rsidRPr="00BC63E7">
        <w:rPr>
          <w:rFonts w:ascii="Arial" w:hAnsi="Arial" w:cs="Arial"/>
          <w:b/>
          <w:bCs/>
          <w:sz w:val="18"/>
          <w:szCs w:val="18"/>
        </w:rPr>
        <w:t>To</w:t>
      </w:r>
      <w:proofErr w:type="gramEnd"/>
      <w:r w:rsidRPr="00BC63E7">
        <w:rPr>
          <w:rFonts w:ascii="Arial" w:hAnsi="Arial" w:cs="Arial"/>
          <w:b/>
          <w:bCs/>
          <w:sz w:val="18"/>
          <w:szCs w:val="18"/>
        </w:rPr>
        <w:t xml:space="preserve"> Be The Catering Manager:</w:t>
      </w:r>
    </w:p>
    <w:p w14:paraId="750949F6" w14:textId="078AFBB4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Previous contract catering </w:t>
      </w:r>
      <w:r w:rsidR="00486C30">
        <w:rPr>
          <w:rFonts w:cs="Arial"/>
          <w:sz w:val="18"/>
          <w:szCs w:val="18"/>
        </w:rPr>
        <w:t>e</w:t>
      </w:r>
      <w:r w:rsidRPr="00BC63E7">
        <w:rPr>
          <w:rFonts w:cs="Arial"/>
          <w:sz w:val="18"/>
          <w:szCs w:val="18"/>
        </w:rPr>
        <w:t xml:space="preserve">xperience is </w:t>
      </w:r>
      <w:r w:rsidR="00486C30">
        <w:rPr>
          <w:rFonts w:cs="Arial"/>
          <w:sz w:val="18"/>
          <w:szCs w:val="18"/>
        </w:rPr>
        <w:t>required</w:t>
      </w:r>
    </w:p>
    <w:p w14:paraId="750949F7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>Excellent client liaison / relationship building skills are vital to this role.</w:t>
      </w:r>
    </w:p>
    <w:p w14:paraId="750949F8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Must have excellent cooking skills in both presentation and taste. </w:t>
      </w:r>
    </w:p>
    <w:p w14:paraId="750949F9" w14:textId="77777777" w:rsidR="00F33222" w:rsidRPr="00BC63E7" w:rsidRDefault="00F33222" w:rsidP="00495B1D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You will also be IT proficient. </w:t>
      </w:r>
    </w:p>
    <w:p w14:paraId="750949FA" w14:textId="77777777" w:rsidR="003F5CE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 xml:space="preserve">Ability to successfully manage a team </w:t>
      </w:r>
    </w:p>
    <w:p w14:paraId="750949FB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Ability to promote a welcoming environment to our customers</w:t>
      </w:r>
    </w:p>
    <w:p w14:paraId="750949FC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>Neat and tidy in appearance</w:t>
      </w:r>
    </w:p>
    <w:p w14:paraId="750949FD" w14:textId="77777777" w:rsidR="00F33222" w:rsidRPr="00BC63E7" w:rsidRDefault="00F33222" w:rsidP="00495B1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63E7">
        <w:rPr>
          <w:rFonts w:ascii="Arial" w:hAnsi="Arial" w:cs="Arial"/>
          <w:sz w:val="18"/>
          <w:szCs w:val="18"/>
        </w:rPr>
        <w:t xml:space="preserve">A ‘can do’ attitude, prepared to assist the rest of the team </w:t>
      </w:r>
    </w:p>
    <w:p w14:paraId="750949FE" w14:textId="77777777" w:rsidR="00F33222" w:rsidRPr="00BC63E7" w:rsidRDefault="00F33222" w:rsidP="00495B1D">
      <w:pPr>
        <w:rPr>
          <w:rFonts w:cs="Arial"/>
          <w:sz w:val="18"/>
          <w:szCs w:val="18"/>
        </w:rPr>
      </w:pPr>
    </w:p>
    <w:p w14:paraId="75094A01" w14:textId="476544C7" w:rsidR="00582570" w:rsidRPr="00BC63E7" w:rsidRDefault="00F33222" w:rsidP="00C657DA">
      <w:pPr>
        <w:rPr>
          <w:rFonts w:cs="Arial"/>
          <w:sz w:val="18"/>
          <w:szCs w:val="18"/>
        </w:rPr>
      </w:pPr>
      <w:r w:rsidRPr="00BC63E7">
        <w:rPr>
          <w:rFonts w:cs="Arial"/>
          <w:sz w:val="18"/>
          <w:szCs w:val="18"/>
        </w:rPr>
        <w:t xml:space="preserve">It will be necessary for the company to apply for a DBS check </w:t>
      </w:r>
      <w:r w:rsidR="00C657DA">
        <w:rPr>
          <w:rFonts w:cs="Arial"/>
          <w:sz w:val="18"/>
          <w:szCs w:val="18"/>
        </w:rPr>
        <w:t>for school sites</w:t>
      </w:r>
    </w:p>
    <w:sectPr w:rsidR="00582570" w:rsidRPr="00BC63E7" w:rsidSect="002D4B5E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4A04" w14:textId="77777777" w:rsidR="00721CD8" w:rsidRDefault="00721CD8" w:rsidP="001D1C5A">
      <w:r>
        <w:separator/>
      </w:r>
    </w:p>
  </w:endnote>
  <w:endnote w:type="continuationSeparator" w:id="0">
    <w:p w14:paraId="75094A05" w14:textId="77777777" w:rsidR="00721CD8" w:rsidRDefault="00721CD8" w:rsidP="001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4A02" w14:textId="77777777" w:rsidR="00721CD8" w:rsidRDefault="00721CD8" w:rsidP="001D1C5A">
      <w:r>
        <w:separator/>
      </w:r>
    </w:p>
  </w:footnote>
  <w:footnote w:type="continuationSeparator" w:id="0">
    <w:p w14:paraId="75094A03" w14:textId="77777777" w:rsidR="00721CD8" w:rsidRDefault="00721CD8" w:rsidP="001D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4A06" w14:textId="77777777" w:rsidR="001D1C5A" w:rsidRDefault="001D1C5A" w:rsidP="001D1C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094A08" wp14:editId="75094A09">
          <wp:extent cx="844962" cy="853440"/>
          <wp:effectExtent l="0" t="0" r="0" b="3810"/>
          <wp:docPr id="2" name="Picture 0" descr="MC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NE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895" cy="86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94A07" w14:textId="77777777" w:rsidR="001D1C5A" w:rsidRDefault="001D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C3E"/>
    <w:multiLevelType w:val="multilevel"/>
    <w:tmpl w:val="F63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BBA"/>
    <w:multiLevelType w:val="multilevel"/>
    <w:tmpl w:val="DA6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2C19"/>
    <w:multiLevelType w:val="hybridMultilevel"/>
    <w:tmpl w:val="770A2B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5E"/>
    <w:rsid w:val="001D1C5A"/>
    <w:rsid w:val="002D4B5E"/>
    <w:rsid w:val="002F066E"/>
    <w:rsid w:val="003B5D9C"/>
    <w:rsid w:val="003F5CE2"/>
    <w:rsid w:val="0044688F"/>
    <w:rsid w:val="00486C30"/>
    <w:rsid w:val="00495B1D"/>
    <w:rsid w:val="004F6610"/>
    <w:rsid w:val="00531D46"/>
    <w:rsid w:val="005534B3"/>
    <w:rsid w:val="005702C4"/>
    <w:rsid w:val="00582570"/>
    <w:rsid w:val="005F05AD"/>
    <w:rsid w:val="00653DDD"/>
    <w:rsid w:val="00662ACF"/>
    <w:rsid w:val="00667AD0"/>
    <w:rsid w:val="00691219"/>
    <w:rsid w:val="00721CD8"/>
    <w:rsid w:val="00A42F9A"/>
    <w:rsid w:val="00B062CD"/>
    <w:rsid w:val="00BC63E7"/>
    <w:rsid w:val="00C4721F"/>
    <w:rsid w:val="00C61495"/>
    <w:rsid w:val="00C657DA"/>
    <w:rsid w:val="00C77844"/>
    <w:rsid w:val="00DE77AC"/>
    <w:rsid w:val="00EE0E31"/>
    <w:rsid w:val="00F156B8"/>
    <w:rsid w:val="00F33222"/>
    <w:rsid w:val="00F4592B"/>
    <w:rsid w:val="00F636F4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949D2"/>
  <w15:docId w15:val="{37DEC7F9-0E48-40AC-8442-3D74180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B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B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A"/>
  </w:style>
  <w:style w:type="paragraph" w:styleId="Footer">
    <w:name w:val="footer"/>
    <w:basedOn w:val="Normal"/>
    <w:link w:val="Foot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A"/>
  </w:style>
  <w:style w:type="paragraph" w:styleId="ListParagraph">
    <w:name w:val="List Paragraph"/>
    <w:basedOn w:val="Normal"/>
    <w:uiPriority w:val="34"/>
    <w:qFormat/>
    <w:rsid w:val="005825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F33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Pamw</dc:creator>
  <cp:lastModifiedBy>Jenna Calderbank</cp:lastModifiedBy>
  <cp:revision>2</cp:revision>
  <cp:lastPrinted>2018-06-29T10:43:00Z</cp:lastPrinted>
  <dcterms:created xsi:type="dcterms:W3CDTF">2020-08-05T21:18:00Z</dcterms:created>
  <dcterms:modified xsi:type="dcterms:W3CDTF">2020-08-05T21:18:00Z</dcterms:modified>
</cp:coreProperties>
</file>